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74CD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32A5DAD4" w14:textId="341C5083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  <w:proofErr w:type="spellStart"/>
      <w:r w:rsidRPr="0087676E">
        <w:rPr>
          <w:rStyle w:val="Strong"/>
          <w:rFonts w:ascii="Nirmala UI" w:hAnsi="Nirmala UI" w:cs="Nirmala UI"/>
          <w:sz w:val="48"/>
          <w:szCs w:val="48"/>
        </w:rPr>
        <w:t>ஜெபம்</w:t>
      </w:r>
      <w:proofErr w:type="spellEnd"/>
    </w:p>
    <w:p w14:paraId="242471A4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17588CD2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1FC8CBD6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Arial Black" w:hAnsi="Arial Black" w:cs="ATM 024"/>
          <w:sz w:val="36"/>
          <w:szCs w:val="36"/>
        </w:rPr>
      </w:pPr>
      <w:r w:rsidRPr="0087676E">
        <w:rPr>
          <w:rStyle w:val="Strong"/>
          <w:rFonts w:ascii="Arial Black" w:hAnsi="Arial Black" w:cs="ATM 024"/>
          <w:sz w:val="36"/>
          <w:szCs w:val="36"/>
        </w:rPr>
        <w:t>PRAYER</w:t>
      </w:r>
    </w:p>
    <w:p w14:paraId="56845142" w14:textId="77777777" w:rsidR="009E4DA0" w:rsidRPr="0087676E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75409BE4" w14:textId="77777777" w:rsidR="009E4DA0" w:rsidRDefault="009E4DA0" w:rsidP="009E4D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TM 024" w:hAnsi="ATM 024" w:cs="ATM 024"/>
          <w:sz w:val="30"/>
          <w:szCs w:val="30"/>
        </w:rPr>
      </w:pP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பிரன்ஹாம்</w:t>
      </w:r>
      <w:proofErr w:type="spellEnd"/>
      <w:r w:rsidRPr="0087676E">
        <w:rPr>
          <w:rStyle w:val="Strong"/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கூடாரம்</w:t>
      </w:r>
      <w:proofErr w:type="spellEnd"/>
      <w:r w:rsidRPr="0087676E">
        <w:rPr>
          <w:rStyle w:val="Strong"/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ஜெபர்ஸன்வில்</w:t>
      </w:r>
      <w:proofErr w:type="spellEnd"/>
      <w:r w:rsidRPr="0087676E">
        <w:rPr>
          <w:rStyle w:val="Strong"/>
          <w:rFonts w:ascii="ATM 024" w:hAnsi="ATM 024" w:cs="ATM 024"/>
          <w:sz w:val="30"/>
          <w:szCs w:val="30"/>
        </w:rPr>
        <w:t xml:space="preserve">, </w:t>
      </w:r>
    </w:p>
    <w:p w14:paraId="4AA98126" w14:textId="77777777" w:rsidR="009E4DA0" w:rsidRDefault="009E4DA0" w:rsidP="009E4D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TM 024" w:hAnsi="ATM 024" w:cs="ATM 024"/>
          <w:sz w:val="30"/>
          <w:szCs w:val="30"/>
        </w:rPr>
      </w:pP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இந்தியானா</w:t>
      </w:r>
      <w:proofErr w:type="spellEnd"/>
      <w:r w:rsidRPr="0087676E">
        <w:rPr>
          <w:rStyle w:val="Strong"/>
          <w:rFonts w:ascii="ATM 024" w:hAnsi="ATM 024" w:cs="ATM 024"/>
          <w:sz w:val="30"/>
          <w:szCs w:val="30"/>
        </w:rPr>
        <w:t>,</w:t>
      </w:r>
      <w:r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அமெரிக்கா</w:t>
      </w:r>
      <w:proofErr w:type="spellEnd"/>
    </w:p>
    <w:p w14:paraId="637A5410" w14:textId="77777777" w:rsidR="009E4DA0" w:rsidRDefault="009E4DA0" w:rsidP="009E4D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TM 024" w:hAnsi="ATM 024" w:cs="ATM 024"/>
          <w:sz w:val="30"/>
          <w:szCs w:val="30"/>
        </w:rPr>
      </w:pPr>
    </w:p>
    <w:p w14:paraId="32A482EB" w14:textId="77777777" w:rsidR="009E4DA0" w:rsidRDefault="009E4DA0" w:rsidP="009E4D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TM 024" w:hAnsi="ATM 024" w:cs="ATM 024"/>
          <w:sz w:val="30"/>
          <w:szCs w:val="30"/>
        </w:rPr>
      </w:pPr>
    </w:p>
    <w:p w14:paraId="4EEDF990" w14:textId="77777777" w:rsidR="009E4DA0" w:rsidRDefault="009E4DA0" w:rsidP="009E4D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TM 024" w:hAnsi="ATM 024" w:cs="ATM 024"/>
          <w:sz w:val="30"/>
          <w:szCs w:val="30"/>
        </w:rPr>
      </w:pPr>
    </w:p>
    <w:p w14:paraId="4EF65757" w14:textId="77777777" w:rsidR="009E4DA0" w:rsidRDefault="009E4DA0" w:rsidP="009E4D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TM 024" w:hAnsi="ATM 024" w:cs="ATM 024"/>
          <w:sz w:val="30"/>
          <w:szCs w:val="30"/>
        </w:rPr>
      </w:pPr>
    </w:p>
    <w:p w14:paraId="63CC6A71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Arial Black" w:hAnsi="Arial Black" w:cs="ATM 024"/>
          <w:sz w:val="36"/>
          <w:szCs w:val="36"/>
        </w:rPr>
      </w:pPr>
      <w:r w:rsidRPr="0087676E">
        <w:rPr>
          <w:rStyle w:val="Strong"/>
          <w:rFonts w:ascii="Arial Black" w:hAnsi="Arial Black" w:cs="ATM 024"/>
          <w:sz w:val="36"/>
          <w:szCs w:val="36"/>
        </w:rPr>
        <w:t>53-04</w:t>
      </w:r>
      <w:r>
        <w:rPr>
          <w:rStyle w:val="Strong"/>
          <w:rFonts w:ascii="Arial Black" w:hAnsi="Arial Black" w:cs="ATM 024"/>
          <w:sz w:val="36"/>
          <w:szCs w:val="36"/>
        </w:rPr>
        <w:t>-</w:t>
      </w:r>
      <w:r w:rsidRPr="0087676E">
        <w:rPr>
          <w:rStyle w:val="Strong"/>
          <w:rFonts w:ascii="Arial Black" w:hAnsi="Arial Black" w:cs="ATM 024"/>
          <w:sz w:val="36"/>
          <w:szCs w:val="36"/>
        </w:rPr>
        <w:t>05M</w:t>
      </w:r>
    </w:p>
    <w:p w14:paraId="14972DAA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Arial Black" w:hAnsi="Arial Black" w:cs="ATM 024"/>
          <w:sz w:val="36"/>
          <w:szCs w:val="36"/>
        </w:rPr>
      </w:pPr>
    </w:p>
    <w:p w14:paraId="7BE3E518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Arial Black" w:hAnsi="Arial Black" w:cs="ATM 024"/>
          <w:sz w:val="36"/>
          <w:szCs w:val="36"/>
        </w:rPr>
      </w:pPr>
    </w:p>
    <w:p w14:paraId="49A73EF5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Arial Black" w:hAnsi="Arial Black" w:cs="ATM 024"/>
          <w:sz w:val="36"/>
          <w:szCs w:val="36"/>
        </w:rPr>
      </w:pPr>
    </w:p>
    <w:p w14:paraId="690592B9" w14:textId="19DB625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Arial Black" w:hAnsi="Arial Black" w:cs="ATM 024"/>
          <w:sz w:val="36"/>
          <w:szCs w:val="36"/>
        </w:rPr>
      </w:pPr>
      <w:proofErr w:type="spellStart"/>
      <w:r w:rsidRPr="009E4DA0">
        <w:rPr>
          <w:rStyle w:val="Strong"/>
          <w:rFonts w:ascii="Nirmala UI" w:hAnsi="Nirmala UI" w:cs="Nirmala UI"/>
          <w:sz w:val="36"/>
          <w:szCs w:val="36"/>
        </w:rPr>
        <w:t>வில்லியம்</w:t>
      </w:r>
      <w:proofErr w:type="spellEnd"/>
      <w:r w:rsidRPr="009E4DA0">
        <w:rPr>
          <w:rStyle w:val="Strong"/>
          <w:rFonts w:ascii="Arial Black" w:hAnsi="Arial Black" w:cs="ATM 024"/>
          <w:sz w:val="36"/>
          <w:szCs w:val="36"/>
        </w:rPr>
        <w:t xml:space="preserve"> </w:t>
      </w:r>
      <w:proofErr w:type="spellStart"/>
      <w:r w:rsidRPr="009E4DA0">
        <w:rPr>
          <w:rStyle w:val="Strong"/>
          <w:rFonts w:ascii="Nirmala UI" w:hAnsi="Nirmala UI" w:cs="Nirmala UI"/>
          <w:sz w:val="36"/>
          <w:szCs w:val="36"/>
        </w:rPr>
        <w:t>மரியன்</w:t>
      </w:r>
      <w:proofErr w:type="spellEnd"/>
      <w:r w:rsidRPr="009E4DA0">
        <w:rPr>
          <w:rStyle w:val="Strong"/>
          <w:rFonts w:ascii="Arial Black" w:hAnsi="Arial Black" w:cs="ATM 024"/>
          <w:sz w:val="36"/>
          <w:szCs w:val="36"/>
        </w:rPr>
        <w:t xml:space="preserve"> </w:t>
      </w:r>
      <w:proofErr w:type="spellStart"/>
      <w:r w:rsidRPr="009E4DA0">
        <w:rPr>
          <w:rStyle w:val="Strong"/>
          <w:rFonts w:ascii="Nirmala UI" w:hAnsi="Nirmala UI" w:cs="Nirmala UI"/>
          <w:sz w:val="36"/>
          <w:szCs w:val="36"/>
        </w:rPr>
        <w:t>பிரன்ஹாம்</w:t>
      </w:r>
      <w:proofErr w:type="spellEnd"/>
    </w:p>
    <w:p w14:paraId="7518839F" w14:textId="77777777" w:rsidR="009E4DA0" w:rsidRDefault="009E4DA0" w:rsidP="009E4DA0">
      <w:pPr>
        <w:pStyle w:val="NormalWeb"/>
        <w:shd w:val="clear" w:color="auto" w:fill="FFFFFF"/>
        <w:spacing w:before="240" w:beforeAutospacing="0" w:after="0" w:afterAutospacing="0"/>
        <w:rPr>
          <w:rStyle w:val="Strong"/>
          <w:rFonts w:ascii="Arial Black" w:hAnsi="Arial Black" w:cs="ATM 024"/>
          <w:sz w:val="36"/>
          <w:szCs w:val="36"/>
        </w:rPr>
      </w:pPr>
    </w:p>
    <w:p w14:paraId="2D90D4AF" w14:textId="48881F4E" w:rsidR="009E4DA0" w:rsidRPr="0087676E" w:rsidRDefault="00783004" w:rsidP="009E4DA0">
      <w:pPr>
        <w:pStyle w:val="NormalWeb"/>
        <w:shd w:val="clear" w:color="auto" w:fill="FFFFFF"/>
        <w:spacing w:before="240" w:beforeAutospacing="0" w:after="0" w:afterAutospacing="0"/>
        <w:rPr>
          <w:rFonts w:ascii="Arial Black" w:hAnsi="Arial Black" w:cs="ATM 024"/>
          <w:sz w:val="36"/>
          <w:szCs w:val="36"/>
        </w:rPr>
      </w:pPr>
      <w:r>
        <w:rPr>
          <w:rFonts w:ascii="Arial Black" w:hAnsi="Arial Black" w:cs="ATM 024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5DEA3" wp14:editId="4452C609">
                <wp:simplePos x="0" y="0"/>
                <wp:positionH relativeFrom="column">
                  <wp:posOffset>5686425</wp:posOffset>
                </wp:positionH>
                <wp:positionV relativeFrom="paragraph">
                  <wp:posOffset>-600075</wp:posOffset>
                </wp:positionV>
                <wp:extent cx="409575" cy="400050"/>
                <wp:effectExtent l="0" t="0" r="9525" b="0"/>
                <wp:wrapNone/>
                <wp:docPr id="1782938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1A3F9" id="Rectangle 1" o:spid="_x0000_s1026" style="position:absolute;margin-left:447.75pt;margin-top:-47.25pt;width:32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" fillcolor="white [3201]" stroked="f" strokeweight="2pt"/>
            </w:pict>
          </mc:Fallback>
        </mc:AlternateContent>
      </w:r>
    </w:p>
    <w:p w14:paraId="331AACCF" w14:textId="77777777" w:rsidR="0087676E" w:rsidRDefault="006E7D4F" w:rsidP="0087676E">
      <w:pPr>
        <w:pStyle w:val="NormalWeb"/>
        <w:shd w:val="clear" w:color="auto" w:fill="FFFFFF"/>
        <w:spacing w:before="24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  <w:proofErr w:type="spellStart"/>
      <w:r w:rsidRPr="0087676E">
        <w:rPr>
          <w:rStyle w:val="Strong"/>
          <w:rFonts w:ascii="Nirmala UI" w:hAnsi="Nirmala UI" w:cs="Nirmala UI"/>
          <w:sz w:val="48"/>
          <w:szCs w:val="48"/>
        </w:rPr>
        <w:t>ஜெபம்</w:t>
      </w:r>
      <w:proofErr w:type="spellEnd"/>
    </w:p>
    <w:p w14:paraId="576B61AF" w14:textId="12FDF131" w:rsidR="006E7D4F" w:rsidRPr="0087676E" w:rsidRDefault="006E7D4F" w:rsidP="0087676E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87676E">
        <w:rPr>
          <w:rStyle w:val="Strong"/>
          <w:rFonts w:ascii="Arial Black" w:hAnsi="Arial Black" w:cs="ATM 024"/>
          <w:sz w:val="36"/>
          <w:szCs w:val="36"/>
        </w:rPr>
        <w:t>PRAYER</w:t>
      </w:r>
    </w:p>
    <w:p w14:paraId="2C29E121" w14:textId="77777777" w:rsidR="0087676E" w:rsidRDefault="006E7D4F" w:rsidP="0087676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TM 024" w:hAnsi="ATM 024" w:cs="ATM 024"/>
          <w:sz w:val="30"/>
          <w:szCs w:val="30"/>
        </w:rPr>
      </w:pP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பிரன்ஹாம்</w:t>
      </w:r>
      <w:proofErr w:type="spellEnd"/>
      <w:r w:rsidRPr="0087676E">
        <w:rPr>
          <w:rStyle w:val="Strong"/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கூடாரம்</w:t>
      </w:r>
      <w:proofErr w:type="spellEnd"/>
      <w:r w:rsidRPr="0087676E">
        <w:rPr>
          <w:rStyle w:val="Strong"/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ஜெபர்ஸன்வில்</w:t>
      </w:r>
      <w:proofErr w:type="spellEnd"/>
      <w:r w:rsidRPr="0087676E">
        <w:rPr>
          <w:rStyle w:val="Strong"/>
          <w:rFonts w:ascii="ATM 024" w:hAnsi="ATM 024" w:cs="ATM 024"/>
          <w:sz w:val="30"/>
          <w:szCs w:val="30"/>
        </w:rPr>
        <w:t xml:space="preserve">, </w:t>
      </w:r>
    </w:p>
    <w:p w14:paraId="6327F093" w14:textId="44FD99B3" w:rsidR="0087676E" w:rsidRDefault="006E7D4F" w:rsidP="0087676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TM 024" w:hAnsi="ATM 024" w:cs="ATM 024"/>
          <w:sz w:val="30"/>
          <w:szCs w:val="30"/>
        </w:rPr>
      </w:pP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இந்தியானா</w:t>
      </w:r>
      <w:proofErr w:type="spellEnd"/>
      <w:r w:rsidRPr="0087676E">
        <w:rPr>
          <w:rStyle w:val="Strong"/>
          <w:rFonts w:ascii="ATM 024" w:hAnsi="ATM 024" w:cs="ATM 024"/>
          <w:sz w:val="30"/>
          <w:szCs w:val="30"/>
        </w:rPr>
        <w:t>,</w:t>
      </w:r>
      <w:r w:rsid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Style w:val="Strong"/>
          <w:rFonts w:ascii="ATM 024" w:hAnsi="ATM 024" w:cs="ATM 024"/>
          <w:sz w:val="30"/>
          <w:szCs w:val="30"/>
        </w:rPr>
        <w:t>அமெரிக்கா</w:t>
      </w:r>
      <w:proofErr w:type="spellEnd"/>
    </w:p>
    <w:p w14:paraId="1276715C" w14:textId="0DC12037" w:rsidR="006E7D4F" w:rsidRPr="0087676E" w:rsidRDefault="006E7D4F" w:rsidP="0087676E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Arial Black" w:hAnsi="Arial Black" w:cs="ATM 024"/>
          <w:sz w:val="36"/>
          <w:szCs w:val="36"/>
        </w:rPr>
      </w:pPr>
      <w:r w:rsidRPr="0087676E">
        <w:rPr>
          <w:rStyle w:val="Strong"/>
          <w:rFonts w:ascii="Arial Black" w:hAnsi="Arial Black" w:cs="ATM 024"/>
          <w:sz w:val="36"/>
          <w:szCs w:val="36"/>
        </w:rPr>
        <w:t>53-04</w:t>
      </w:r>
      <w:r w:rsidR="0087676E">
        <w:rPr>
          <w:rStyle w:val="Strong"/>
          <w:rFonts w:ascii="Arial Black" w:hAnsi="Arial Black" w:cs="ATM 024"/>
          <w:sz w:val="36"/>
          <w:szCs w:val="36"/>
        </w:rPr>
        <w:t>-</w:t>
      </w:r>
      <w:r w:rsidRPr="0087676E">
        <w:rPr>
          <w:rStyle w:val="Strong"/>
          <w:rFonts w:ascii="Arial Black" w:hAnsi="Arial Black" w:cs="ATM 024"/>
          <w:sz w:val="36"/>
          <w:szCs w:val="36"/>
        </w:rPr>
        <w:t>05M</w:t>
      </w:r>
    </w:p>
    <w:p w14:paraId="64E78121" w14:textId="77777777" w:rsidR="006E7D4F" w:rsidRPr="0087676E" w:rsidRDefault="006E7D4F" w:rsidP="006E7D4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87676E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87676E">
        <w:rPr>
          <w:rFonts w:ascii="ATM 024" w:hAnsi="ATM 024" w:cs="ATM 024"/>
          <w:sz w:val="30"/>
          <w:szCs w:val="30"/>
        </w:rPr>
        <w:t>உயிர்த்தெழுதலின்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கடிகாரம்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(clock)...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...?... </w:t>
      </w:r>
      <w:proofErr w:type="spellStart"/>
      <w:r w:rsidRPr="0087676E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எழுந்து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நிற்போமா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ஜெபத்திற்காக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நம்முடைய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தலைகளைத்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தாழ்த்துவோம்</w:t>
      </w:r>
      <w:proofErr w:type="spellEnd"/>
      <w:r w:rsidRPr="0087676E">
        <w:rPr>
          <w:rFonts w:ascii="ATM 024" w:hAnsi="ATM 024" w:cs="ATM 024"/>
          <w:sz w:val="30"/>
          <w:szCs w:val="30"/>
        </w:rPr>
        <w:t>.</w:t>
      </w:r>
    </w:p>
    <w:p w14:paraId="7ADA3B40" w14:textId="4AF67380" w:rsidR="006E7D4F" w:rsidRPr="0087676E" w:rsidRDefault="006E7D4F" w:rsidP="006E7D4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87676E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பரலோகப்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பிதாவே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அதிகாலமே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சீஷர்கள்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கல்லறைக்கு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வந்து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அது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காலியாக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இருப்பதைக்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கண்டபோது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ஜெயவீரர்</w:t>
      </w:r>
      <w:proofErr w:type="spellEnd"/>
      <w:r w:rsidR="009E4DA0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மரணத்திலிருந்து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உயிர்த்தெழுந்திருந்தாரே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அந்த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ஜெயவீரராகிய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வருகிறோம்</w:t>
      </w:r>
      <w:proofErr w:type="spellEnd"/>
      <w:r w:rsidRPr="0087676E">
        <w:rPr>
          <w:rFonts w:ascii="ATM 024" w:hAnsi="ATM 024" w:cs="ATM 024"/>
          <w:sz w:val="30"/>
          <w:szCs w:val="30"/>
        </w:rPr>
        <w:t>.</w:t>
      </w:r>
    </w:p>
    <w:p w14:paraId="211FF55F" w14:textId="77777777" w:rsidR="006E7D4F" w:rsidRPr="0087676E" w:rsidRDefault="006E7D4F" w:rsidP="006E7D4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87676E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அவரைத்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தொழுதுகொள்ளும்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நோக்கத்துடனே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காலையில்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இங்கே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குழுமியிருந்து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இயேசு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மரணத்திலிருந்து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உயிர்த்தெழுந்து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விட்டார்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என்ற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மகிழ்ச்சியான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செய்தியை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உலகத்தைச்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சுற்றிலும்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உரக்க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தெளிவான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சத்தத்தோடு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பாடிக்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கொண்டிருக்கிறோம்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ஜீவியத்திற்காகவும்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தேவ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குமாரனாக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இருந்தார்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என்று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நீர்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அவர்மேல்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வைத்திருக்கிற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உறுதிப்பாட்டிற்காகவும்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நன்றி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செலுத்துகிறோம்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வாழ்ந்த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நாட்களில்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87676E">
        <w:rPr>
          <w:rFonts w:ascii="ATM 024" w:hAnsi="ATM 024" w:cs="ATM 024"/>
          <w:sz w:val="30"/>
          <w:szCs w:val="30"/>
        </w:rPr>
        <w:t>இந்த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ஆலயத்தை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அழித்துப்போடுங்கள்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நான்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மறுபடியுமாக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அதை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மூன்று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நாட்களில்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எழுப்புவேன்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87676E">
        <w:rPr>
          <w:rFonts w:ascii="ATM 024" w:hAnsi="ATM 024" w:cs="ATM 024"/>
          <w:sz w:val="30"/>
          <w:szCs w:val="30"/>
        </w:rPr>
        <w:t>என்று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lastRenderedPageBreak/>
        <w:t>ஜெபவரிசை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சொன்னபோது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உயிர்த்தெழுவார்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என்று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சொன்னதை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நிறைவேற்றும்படியாக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நீர்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அவருக்கு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வல்லமையைக்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கொடுத்ததற்காக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நன்றி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செலுத்துகிறோம்</w:t>
      </w:r>
      <w:proofErr w:type="spellEnd"/>
      <w:r w:rsidRPr="0087676E">
        <w:rPr>
          <w:rFonts w:ascii="ATM 024" w:hAnsi="ATM 024" w:cs="ATM 024"/>
          <w:sz w:val="30"/>
          <w:szCs w:val="30"/>
        </w:rPr>
        <w:t>.</w:t>
      </w:r>
    </w:p>
    <w:p w14:paraId="6214FF5F" w14:textId="77777777" w:rsidR="006E7D4F" w:rsidRPr="0087676E" w:rsidRDefault="006E7D4F" w:rsidP="006E7D4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87676E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உமது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கிரியைக்காக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எங்களுடைய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துதிகளை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உமக்குப்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பாடும்படியாக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சுற்றிலும்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இங்கே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இந்தச்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சிறு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கூடாரத்தில்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காலையில்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குழுமியிருக்கையில்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அநேகர்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இக்காலையில்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கல்லறையைப்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பார்க்க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மலர்கள்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வைக்கப்பட்டிருப்பதைக்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கண்டு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அன்பார்ந்தவர்களைக்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புல்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வளர்ந்த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நிலத்தின்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மேல்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பாகத்திற்கு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அடியில்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சரீரங்களை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வைத்த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அந்நேரத்தை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நினைத்துப்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பார்த்துக்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கொண்டிருந்தோம்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அதன்பிறகு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விசுவாசத்தினாலே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அதோ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அங்கே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அந்த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சமுத்திரத்தையும்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தாண்டி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காலியாக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யோசேப்பின்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அரிமத்தியா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ஊரானாகிய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யோசேப்பின்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கல்லறையை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நோக்கிப்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பார்க்கிறோம்</w:t>
      </w:r>
      <w:proofErr w:type="spellEnd"/>
      <w:r w:rsidRPr="0087676E">
        <w:rPr>
          <w:rFonts w:ascii="ATM 024" w:hAnsi="ATM 024" w:cs="ATM 024"/>
          <w:sz w:val="30"/>
          <w:szCs w:val="30"/>
        </w:rPr>
        <w:t>.</w:t>
      </w:r>
    </w:p>
    <w:p w14:paraId="5A95D2C0" w14:textId="77777777" w:rsidR="006E7D4F" w:rsidRPr="0087676E" w:rsidRDefault="006E7D4F" w:rsidP="006E7D4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87676E">
        <w:rPr>
          <w:rFonts w:ascii="ATM 024" w:hAnsi="ATM 024" w:cs="ATM 024"/>
          <w:sz w:val="30"/>
          <w:szCs w:val="30"/>
        </w:rPr>
        <w:t>அவர்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கல்லறையிலிருந்து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உயிர்த்தெழுந்து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விட்டார்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அவருக்குள்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நித்திரையடைந்த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அன்பார்ந்தவர்களும்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கூட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ஏதோவொரு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மகிமையான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காலையில்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உயிர்த்தெழுவார்கள்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ஏதோவொரு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நாளில்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உம்மைப்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பின்பற்றுகிற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எல்லாருக்குமே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ஒரு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உண்மையான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ஈஸ்டர்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பாவங்களை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எங்களுக்கு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மன்னித்தருளும்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ஆசீர்வதித்து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எப்பொழுதும்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எங்களை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நெருக்கமாகவும்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நம்பிக்கைக்குரியவர்களாகவும்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வைத்துக்கொள்ளும்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87676E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இதைக்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87676E">
        <w:rPr>
          <w:rFonts w:ascii="ATM 024" w:hAnsi="ATM 024" w:cs="ATM 024"/>
          <w:sz w:val="30"/>
          <w:szCs w:val="30"/>
        </w:rPr>
        <w:t>கேட்கிறோம்</w:t>
      </w:r>
      <w:proofErr w:type="spellEnd"/>
      <w:r w:rsidRPr="0087676E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87676E">
        <w:rPr>
          <w:rFonts w:ascii="ATM 024" w:hAnsi="ATM 024" w:cs="ATM 024"/>
          <w:sz w:val="30"/>
          <w:szCs w:val="30"/>
        </w:rPr>
        <w:t>ஆமென்</w:t>
      </w:r>
      <w:proofErr w:type="spellEnd"/>
      <w:r w:rsidRPr="0087676E">
        <w:rPr>
          <w:rFonts w:ascii="ATM 024" w:hAnsi="ATM 024" w:cs="ATM 024"/>
          <w:sz w:val="30"/>
          <w:szCs w:val="30"/>
        </w:rPr>
        <w:t>.</w:t>
      </w:r>
    </w:p>
    <w:p w14:paraId="40C2F787" w14:textId="77777777" w:rsidR="009128B9" w:rsidRDefault="009128B9"/>
    <w:p w14:paraId="54D7F14F" w14:textId="77777777" w:rsidR="009E4DA0" w:rsidRDefault="009E4DA0"/>
    <w:p w14:paraId="400A88F7" w14:textId="77777777" w:rsidR="00200CAD" w:rsidRDefault="00200CAD"/>
    <w:p w14:paraId="682575F2" w14:textId="77777777" w:rsidR="00200CAD" w:rsidRDefault="00200CAD"/>
    <w:p w14:paraId="3B51388E" w14:textId="226FF4C1" w:rsidR="009E4DA0" w:rsidRPr="009E4DA0" w:rsidRDefault="009E4DA0" w:rsidP="00200CA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outlineLvl w:val="1"/>
        <w:rPr>
          <w:rFonts w:ascii="Nirmala UI" w:eastAsia="Times New Roman" w:hAnsi="Nirmala UI" w:cs="Nirmala UI"/>
          <w:b/>
          <w:bCs/>
          <w:color w:val="000000"/>
          <w:sz w:val="36"/>
          <w:szCs w:val="36"/>
          <w:lang w:val="en-IN" w:eastAsia="en-IN"/>
        </w:rPr>
      </w:pPr>
      <w:proofErr w:type="spellStart"/>
      <w:r w:rsidRPr="009E4DA0">
        <w:rPr>
          <w:rFonts w:ascii="Nirmala UI" w:eastAsia="Times New Roman" w:hAnsi="Nirmala UI" w:cs="Nirmala UI"/>
          <w:b/>
          <w:bCs/>
          <w:color w:val="000000"/>
          <w:sz w:val="36"/>
          <w:szCs w:val="36"/>
          <w:lang w:val="en-IN" w:eastAsia="en-IN"/>
        </w:rPr>
        <w:t>மத்தேயு</w:t>
      </w:r>
      <w:proofErr w:type="spellEnd"/>
      <w:r w:rsidRPr="009E4DA0">
        <w:rPr>
          <w:rFonts w:ascii="Nirmala UI" w:eastAsia="Times New Roman" w:hAnsi="Nirmala UI" w:cs="Nirmala UI"/>
          <w:b/>
          <w:bCs/>
          <w:color w:val="000000"/>
          <w:sz w:val="36"/>
          <w:szCs w:val="36"/>
          <w:lang w:val="en-IN" w:eastAsia="en-IN"/>
        </w:rPr>
        <w:t xml:space="preserve"> 6:9-</w:t>
      </w:r>
      <w:r w:rsidRPr="009E4DA0">
        <w:rPr>
          <w:rFonts w:ascii="Nirmala UI" w:eastAsia="Times New Roman" w:hAnsi="Nirmala UI" w:cs="Nirmala UI"/>
          <w:color w:val="000000"/>
          <w:sz w:val="36"/>
          <w:szCs w:val="36"/>
          <w:lang w:val="en-IN" w:eastAsia="en-IN"/>
        </w:rPr>
        <w:t>13</w:t>
      </w:r>
    </w:p>
    <w:p w14:paraId="35F36A71" w14:textId="77777777" w:rsidR="009E4DA0" w:rsidRPr="009E4DA0" w:rsidRDefault="009E4DA0" w:rsidP="00200CA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</w:pP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நீங்கள்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ஜெபம்பண்ணவேண்டியவிதமாவது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: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பரமண்டலங்களிலிருக்கிற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எங்கள்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பிதாவே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,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உம்முடைய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நாமம்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பரிசுத்தப்படுவதாக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.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உம்முடைய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ராஜ்யம்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வருவதாக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;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உம்முடைய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சித்தம்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பரமண்டலத்திலே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செய்யப்படுகிறதுபோல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பூமியிலேயும்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செய்யப்படுவதாக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.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எங்களுக்கு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வேண்டிய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ஆகாரத்தை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இன்று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எங்களுக்குத்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தாரும்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.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எங்கள்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கடனாளிகளுக்கு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நாங்கள்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மன்னிக்கிறதுபோல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எங்கள்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கடன்களை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எங்களுக்கு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மன்னியும்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.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எங்களைச்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சோதனைக்குட்படப்பண்ணாமல்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,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தீமையினின்று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எங்களை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இரட்சித்துக்கொள்ளும்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,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ராஜ்யமும்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,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வல்லமையும்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,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மகிமையும்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என்றென்றைக்கும்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உம்முடையவைகளே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,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ஆமென்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 xml:space="preserve">, </w:t>
      </w:r>
      <w:proofErr w:type="spellStart"/>
      <w:r w:rsidRPr="009E4DA0">
        <w:rPr>
          <w:rFonts w:ascii="Nirmala UI" w:eastAsia="Times New Roman" w:hAnsi="Nirmala UI" w:cs="Nirmala UI"/>
          <w:color w:val="000000"/>
          <w:sz w:val="28"/>
          <w:szCs w:val="28"/>
          <w:lang w:val="en-IN" w:eastAsia="en-IN"/>
        </w:rPr>
        <w:t>என்பதே</w:t>
      </w:r>
      <w:proofErr w:type="spellEnd"/>
      <w:r w:rsidRPr="009E4DA0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/>
        </w:rPr>
        <w:t>.</w:t>
      </w:r>
    </w:p>
    <w:p w14:paraId="764B2D75" w14:textId="77777777" w:rsidR="009E4DA0" w:rsidRDefault="009E4DA0"/>
    <w:sectPr w:rsidR="009E4DA0" w:rsidSect="00783004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32E0" w14:textId="77777777" w:rsidR="0097322C" w:rsidRDefault="0097322C" w:rsidP="00783004">
      <w:pPr>
        <w:spacing w:after="0" w:line="240" w:lineRule="auto"/>
      </w:pPr>
      <w:r>
        <w:separator/>
      </w:r>
    </w:p>
  </w:endnote>
  <w:endnote w:type="continuationSeparator" w:id="0">
    <w:p w14:paraId="215A89A1" w14:textId="77777777" w:rsidR="0097322C" w:rsidRDefault="0097322C" w:rsidP="0078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72FC" w14:textId="77777777" w:rsidR="0097322C" w:rsidRDefault="0097322C" w:rsidP="00783004">
      <w:pPr>
        <w:spacing w:after="0" w:line="240" w:lineRule="auto"/>
      </w:pPr>
      <w:r>
        <w:separator/>
      </w:r>
    </w:p>
  </w:footnote>
  <w:footnote w:type="continuationSeparator" w:id="0">
    <w:p w14:paraId="70AB7F7F" w14:textId="77777777" w:rsidR="0097322C" w:rsidRDefault="0097322C" w:rsidP="0078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9463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79BC97" w14:textId="666FEAFD" w:rsidR="00783004" w:rsidRDefault="007830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44358" w14:textId="77777777" w:rsidR="00783004" w:rsidRDefault="00783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382"/>
    <w:rsid w:val="00200CAD"/>
    <w:rsid w:val="00614382"/>
    <w:rsid w:val="006E7D4F"/>
    <w:rsid w:val="00783004"/>
    <w:rsid w:val="0087676E"/>
    <w:rsid w:val="009128B9"/>
    <w:rsid w:val="0097322C"/>
    <w:rsid w:val="009E4DA0"/>
    <w:rsid w:val="00B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5F18"/>
  <w15:docId w15:val="{69BE30A4-B2BE-4910-A58A-1BF08218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7D4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DA0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text-text-light">
    <w:name w:val="text-text-light"/>
    <w:basedOn w:val="Normal"/>
    <w:rsid w:val="009E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78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04"/>
  </w:style>
  <w:style w:type="paragraph" w:styleId="Footer">
    <w:name w:val="footer"/>
    <w:basedOn w:val="Normal"/>
    <w:link w:val="FooterChar"/>
    <w:uiPriority w:val="99"/>
    <w:unhideWhenUsed/>
    <w:rsid w:val="0078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 Chelliah</cp:lastModifiedBy>
  <cp:revision>7</cp:revision>
  <dcterms:created xsi:type="dcterms:W3CDTF">2022-11-03T07:40:00Z</dcterms:created>
  <dcterms:modified xsi:type="dcterms:W3CDTF">2023-10-25T05:27:00Z</dcterms:modified>
</cp:coreProperties>
</file>